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8A" w:rsidRDefault="00852D8A" w:rsidP="00852D8A">
      <w:pPr>
        <w:rPr>
          <w:b/>
          <w:sz w:val="28"/>
          <w:u w:val="single"/>
        </w:rPr>
      </w:pPr>
      <w:proofErr w:type="gramStart"/>
      <w:r>
        <w:rPr>
          <w:b/>
          <w:sz w:val="28"/>
          <w:u w:val="single"/>
        </w:rPr>
        <w:t>Section 1.</w:t>
      </w:r>
      <w:proofErr w:type="gramEnd"/>
      <w:r>
        <w:rPr>
          <w:b/>
          <w:sz w:val="28"/>
          <w:u w:val="single"/>
        </w:rPr>
        <w:t xml:space="preserve">  Unique Client Identifiers</w:t>
      </w:r>
    </w:p>
    <w:p w:rsidR="00852D8A" w:rsidRPr="00852D8A" w:rsidRDefault="00852D8A" w:rsidP="00852D8A">
      <w:pPr>
        <w:rPr>
          <w:i/>
        </w:rPr>
      </w:pPr>
      <w:r w:rsidRPr="00852D8A">
        <w:rPr>
          <w:i/>
          <w:sz w:val="28"/>
        </w:rPr>
        <w:t>From the LA County Coordinated Entry System</w:t>
      </w:r>
      <w:r>
        <w:rPr>
          <w:i/>
          <w:sz w:val="28"/>
        </w:rPr>
        <w:t xml:space="preserve">- </w:t>
      </w:r>
      <w:r w:rsidRPr="00852D8A">
        <w:rPr>
          <w:i/>
          <w:sz w:val="32"/>
        </w:rPr>
        <w:t>Protocol for Protecting Client Level Data</w:t>
      </w:r>
      <w:r>
        <w:rPr>
          <w:i/>
          <w:sz w:val="32"/>
        </w:rPr>
        <w:t xml:space="preserve"> </w:t>
      </w:r>
      <w:r w:rsidRPr="00852D8A">
        <w:rPr>
          <w:i/>
        </w:rPr>
        <w:t>DRAFT 11.12.13</w:t>
      </w:r>
    </w:p>
    <w:p w:rsidR="00852D8A" w:rsidRDefault="00852D8A" w:rsidP="00852D8A"/>
    <w:p w:rsidR="00852D8A" w:rsidRDefault="00852D8A" w:rsidP="00852D8A">
      <w:r>
        <w:rPr>
          <w:b/>
        </w:rPr>
        <w:t>A.  Creating a Unique Client Identifier for a Client you are working with</w:t>
      </w:r>
    </w:p>
    <w:p w:rsidR="00852D8A" w:rsidRDefault="00852D8A" w:rsidP="00852D8A"/>
    <w:p w:rsidR="00852D8A" w:rsidRDefault="00852D8A" w:rsidP="00852D8A">
      <w:pPr>
        <w:numPr>
          <w:ilvl w:val="0"/>
          <w:numId w:val="4"/>
        </w:numPr>
        <w:ind w:hanging="359"/>
        <w:contextualSpacing/>
      </w:pPr>
      <w:r>
        <w:t>The first digit is the SPA Number (based on the location the client is currently residing in)</w:t>
      </w:r>
    </w:p>
    <w:p w:rsidR="00852D8A" w:rsidRDefault="00852D8A" w:rsidP="00852D8A">
      <w:pPr>
        <w:numPr>
          <w:ilvl w:val="0"/>
          <w:numId w:val="4"/>
        </w:numPr>
        <w:ind w:hanging="359"/>
        <w:contextualSpacing/>
      </w:pPr>
      <w:r>
        <w:t xml:space="preserve">The next two digits of the UCI - First Two Letters of the first name of the </w:t>
      </w:r>
      <w:r>
        <w:rPr>
          <w:b/>
        </w:rPr>
        <w:t>person inputting the client</w:t>
      </w:r>
      <w:r>
        <w:t xml:space="preserve"> into the system</w:t>
      </w:r>
    </w:p>
    <w:p w:rsidR="00852D8A" w:rsidRDefault="00852D8A" w:rsidP="00852D8A">
      <w:pPr>
        <w:numPr>
          <w:ilvl w:val="0"/>
          <w:numId w:val="4"/>
        </w:numPr>
        <w:ind w:hanging="359"/>
        <w:contextualSpacing/>
      </w:pPr>
      <w:r>
        <w:t xml:space="preserve">Following two digits of the UCI - First Two Letters of the last name of the </w:t>
      </w:r>
      <w:r>
        <w:rPr>
          <w:b/>
        </w:rPr>
        <w:t>person inputting</w:t>
      </w:r>
      <w:r>
        <w:t xml:space="preserve"> the client into the system</w:t>
      </w:r>
    </w:p>
    <w:p w:rsidR="00852D8A" w:rsidRDefault="00852D8A" w:rsidP="00852D8A">
      <w:pPr>
        <w:numPr>
          <w:ilvl w:val="0"/>
          <w:numId w:val="4"/>
        </w:numPr>
        <w:ind w:hanging="359"/>
        <w:contextualSpacing/>
      </w:pPr>
      <w:r>
        <w:t>Next six digits - The two-digit month, two-digit-day, and two-digit year that the client is added to the database</w:t>
      </w:r>
    </w:p>
    <w:p w:rsidR="00852D8A" w:rsidRDefault="00852D8A" w:rsidP="00852D8A">
      <w:pPr>
        <w:numPr>
          <w:ilvl w:val="0"/>
          <w:numId w:val="4"/>
        </w:numPr>
        <w:ind w:hanging="359"/>
        <w:contextualSpacing/>
      </w:pPr>
      <w:r>
        <w:t>A Dash (-)</w:t>
      </w:r>
    </w:p>
    <w:p w:rsidR="00852D8A" w:rsidRDefault="00852D8A" w:rsidP="00852D8A">
      <w:pPr>
        <w:numPr>
          <w:ilvl w:val="0"/>
          <w:numId w:val="4"/>
        </w:numPr>
        <w:ind w:hanging="359"/>
        <w:contextualSpacing/>
      </w:pPr>
      <w:r>
        <w:t>Final two digits - the number (in order put into the database) of the client added to the database that day represented as a number and a letter, beginning with 1A, going to 1Z, going to 2A, to 2Z to 3A and so on.</w:t>
      </w:r>
    </w:p>
    <w:p w:rsidR="00852D8A" w:rsidRDefault="00852D8A" w:rsidP="00852D8A">
      <w:pPr>
        <w:numPr>
          <w:ilvl w:val="0"/>
          <w:numId w:val="4"/>
        </w:numPr>
        <w:ind w:hanging="359"/>
        <w:contextualSpacing/>
      </w:pPr>
      <w:r>
        <w:t xml:space="preserve">As an example, if Chris </w:t>
      </w:r>
      <w:proofErr w:type="spellStart"/>
      <w:r>
        <w:t>Ko</w:t>
      </w:r>
      <w:proofErr w:type="spellEnd"/>
      <w:r>
        <w:t xml:space="preserve"> in SPA </w:t>
      </w:r>
      <w:r w:rsidR="00597804">
        <w:t xml:space="preserve">6 </w:t>
      </w:r>
      <w:r>
        <w:t xml:space="preserve">entered in his third client of the day into the database on November 4, 2013, the client would obtain the following UCI:  </w:t>
      </w:r>
      <w:r w:rsidR="00597804" w:rsidRPr="00597804">
        <w:rPr>
          <w:b/>
          <w:highlight w:val="yellow"/>
        </w:rPr>
        <w:t>6</w:t>
      </w:r>
      <w:r w:rsidRPr="00597804">
        <w:rPr>
          <w:b/>
          <w:highlight w:val="yellow"/>
        </w:rPr>
        <w:t>CHKO110413</w:t>
      </w:r>
      <w:r>
        <w:rPr>
          <w:b/>
          <w:highlight w:val="yellow"/>
        </w:rPr>
        <w:t>-1C</w:t>
      </w:r>
    </w:p>
    <w:p w:rsidR="00852D8A" w:rsidRDefault="00597804" w:rsidP="00852D8A">
      <w:pPr>
        <w:numPr>
          <w:ilvl w:val="0"/>
          <w:numId w:val="4"/>
        </w:numPr>
        <w:ind w:hanging="359"/>
        <w:contextualSpacing/>
      </w:pPr>
      <w:r>
        <w:rPr>
          <w:b/>
        </w:rPr>
        <w:t>SPA 6</w:t>
      </w:r>
      <w:r w:rsidR="00852D8A">
        <w:rPr>
          <w:b/>
        </w:rPr>
        <w:t xml:space="preserve"> COMMUNITY ADDITION: </w:t>
      </w:r>
    </w:p>
    <w:p w:rsidR="00597804" w:rsidRDefault="00852D8A" w:rsidP="00852D8A">
      <w:pPr>
        <w:numPr>
          <w:ilvl w:val="1"/>
          <w:numId w:val="4"/>
        </w:numPr>
        <w:ind w:hanging="359"/>
        <w:contextualSpacing/>
      </w:pPr>
      <w:r>
        <w:t xml:space="preserve">A 2-letter abbreviation describing </w:t>
      </w:r>
      <w:r>
        <w:rPr>
          <w:i/>
        </w:rPr>
        <w:t>where</w:t>
      </w:r>
      <w:r>
        <w:t xml:space="preserve"> the client was assessed. </w:t>
      </w:r>
    </w:p>
    <w:p w:rsidR="00852D8A" w:rsidRDefault="00597804" w:rsidP="00597804">
      <w:pPr>
        <w:numPr>
          <w:ilvl w:val="2"/>
          <w:numId w:val="4"/>
        </w:numPr>
        <w:contextualSpacing/>
      </w:pPr>
      <w:r w:rsidRPr="00597804">
        <w:rPr>
          <w:b/>
          <w:u w:val="single"/>
        </w:rPr>
        <w:t>NO</w:t>
      </w:r>
      <w:r>
        <w:t xml:space="preserve"> will be used to represent c</w:t>
      </w:r>
      <w:r w:rsidR="00852D8A" w:rsidRPr="00597804">
        <w:t>lients</w:t>
      </w:r>
      <w:r w:rsidR="00852D8A">
        <w:t xml:space="preserve"> assessed </w:t>
      </w:r>
      <w:r w:rsidRPr="00597804">
        <w:rPr>
          <w:u w:val="single"/>
        </w:rPr>
        <w:t>North</w:t>
      </w:r>
      <w:r>
        <w:t xml:space="preserve"> of Florence Avenue</w:t>
      </w:r>
      <w:r w:rsidR="00852D8A">
        <w:t xml:space="preserve"> </w:t>
      </w:r>
    </w:p>
    <w:p w:rsidR="00597804" w:rsidRDefault="00597804" w:rsidP="00597804">
      <w:pPr>
        <w:numPr>
          <w:ilvl w:val="2"/>
          <w:numId w:val="4"/>
        </w:numPr>
        <w:contextualSpacing/>
      </w:pPr>
      <w:r>
        <w:rPr>
          <w:b/>
          <w:u w:val="single"/>
        </w:rPr>
        <w:t>S</w:t>
      </w:r>
      <w:r w:rsidRPr="00597804">
        <w:rPr>
          <w:b/>
          <w:u w:val="single"/>
        </w:rPr>
        <w:t>O</w:t>
      </w:r>
      <w:r>
        <w:t xml:space="preserve"> will be used to represent c</w:t>
      </w:r>
      <w:r w:rsidRPr="00597804">
        <w:t>lients</w:t>
      </w:r>
      <w:r>
        <w:t xml:space="preserve"> assessed </w:t>
      </w:r>
      <w:r>
        <w:rPr>
          <w:u w:val="single"/>
        </w:rPr>
        <w:t>South</w:t>
      </w:r>
      <w:r>
        <w:t xml:space="preserve"> of Florence Avenue </w:t>
      </w:r>
    </w:p>
    <w:p w:rsidR="00597804" w:rsidRDefault="00597804" w:rsidP="00597804">
      <w:pPr>
        <w:numPr>
          <w:ilvl w:val="2"/>
          <w:numId w:val="4"/>
        </w:numPr>
        <w:contextualSpacing/>
      </w:pPr>
      <w:r w:rsidRPr="00597804">
        <w:rPr>
          <w:b/>
          <w:u w:val="single"/>
        </w:rPr>
        <w:t>WS</w:t>
      </w:r>
      <w:r>
        <w:t xml:space="preserve"> will be used to represent c</w:t>
      </w:r>
      <w:r w:rsidRPr="00597804">
        <w:t>lients</w:t>
      </w:r>
      <w:r>
        <w:t xml:space="preserve"> assessed</w:t>
      </w:r>
      <w:r>
        <w:t xml:space="preserve"> in</w:t>
      </w:r>
      <w:r>
        <w:t xml:space="preserve"> </w:t>
      </w:r>
      <w:r w:rsidRPr="00597804">
        <w:rPr>
          <w:u w:val="single"/>
        </w:rPr>
        <w:t xml:space="preserve">Winter Shelters </w:t>
      </w:r>
      <w:r>
        <w:t xml:space="preserve"> </w:t>
      </w:r>
    </w:p>
    <w:p w:rsidR="00852D8A" w:rsidRDefault="00852D8A" w:rsidP="00852D8A">
      <w:pPr>
        <w:numPr>
          <w:ilvl w:val="1"/>
          <w:numId w:val="4"/>
        </w:numPr>
        <w:ind w:hanging="359"/>
        <w:contextualSpacing/>
      </w:pPr>
      <w:r>
        <w:t xml:space="preserve">A 2-letter abbreviation describing the organization that was responsible for assessing the client. For example, Hollywood could choose to add “SU” for Step Up. This is particularly useful if there are multiple outreach workers with the same initials in the same community. </w:t>
      </w:r>
    </w:p>
    <w:p w:rsidR="00852D8A" w:rsidRDefault="00597804" w:rsidP="00852D8A">
      <w:pPr>
        <w:numPr>
          <w:ilvl w:val="0"/>
          <w:numId w:val="4"/>
        </w:numPr>
        <w:ind w:hanging="359"/>
        <w:contextualSpacing/>
      </w:pPr>
      <w:r>
        <w:t xml:space="preserve">As an example, if Chris </w:t>
      </w:r>
      <w:proofErr w:type="spellStart"/>
      <w:r>
        <w:t>Ko</w:t>
      </w:r>
      <w:proofErr w:type="spellEnd"/>
      <w:r>
        <w:t xml:space="preserve"> in SPA 6 south of Florence Ave entered in his third client of the day into the database on November 4, 2013, the client would obtain the following UCI:  </w:t>
      </w:r>
      <w:r w:rsidR="00852D8A">
        <w:t xml:space="preserve">Using the above example, your community-specific UCI might look like this: </w:t>
      </w:r>
      <w:r w:rsidRPr="00597804">
        <w:rPr>
          <w:b/>
          <w:highlight w:val="yellow"/>
        </w:rPr>
        <w:t>6</w:t>
      </w:r>
      <w:r w:rsidR="00852D8A">
        <w:rPr>
          <w:b/>
          <w:highlight w:val="yellow"/>
        </w:rPr>
        <w:t>CHKO110413-1C-</w:t>
      </w:r>
      <w:r w:rsidRPr="00597804">
        <w:rPr>
          <w:b/>
          <w:highlight w:val="yellow"/>
        </w:rPr>
        <w:t>SO</w:t>
      </w:r>
      <w:bookmarkStart w:id="0" w:name="_GoBack"/>
      <w:bookmarkEnd w:id="0"/>
    </w:p>
    <w:p w:rsidR="00D95D3D" w:rsidRDefault="00D95D3D"/>
    <w:sectPr w:rsidR="00D95D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04" w:rsidRDefault="00597804" w:rsidP="00597804">
      <w:pPr>
        <w:spacing w:line="240" w:lineRule="auto"/>
      </w:pPr>
      <w:r>
        <w:separator/>
      </w:r>
    </w:p>
  </w:endnote>
  <w:endnote w:type="continuationSeparator" w:id="0">
    <w:p w:rsidR="00597804" w:rsidRDefault="00597804" w:rsidP="00597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04" w:rsidRDefault="00597804" w:rsidP="00597804">
    <w:pPr>
      <w:pStyle w:val="Footer"/>
      <w:jc w:val="right"/>
    </w:pPr>
    <w:r>
      <w:t>SPA6 Rev 01.14.14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04" w:rsidRDefault="00597804" w:rsidP="00597804">
      <w:pPr>
        <w:spacing w:line="240" w:lineRule="auto"/>
      </w:pPr>
      <w:r>
        <w:separator/>
      </w:r>
    </w:p>
  </w:footnote>
  <w:footnote w:type="continuationSeparator" w:id="0">
    <w:p w:rsidR="00597804" w:rsidRDefault="00597804" w:rsidP="005978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31C"/>
    <w:multiLevelType w:val="multilevel"/>
    <w:tmpl w:val="A4CE1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937602"/>
    <w:multiLevelType w:val="multilevel"/>
    <w:tmpl w:val="E020D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89140C4"/>
    <w:multiLevelType w:val="multilevel"/>
    <w:tmpl w:val="B7D04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886D35"/>
    <w:multiLevelType w:val="multilevel"/>
    <w:tmpl w:val="D3D4EA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8A"/>
    <w:rsid w:val="000031F4"/>
    <w:rsid w:val="00012781"/>
    <w:rsid w:val="000626A4"/>
    <w:rsid w:val="00066E69"/>
    <w:rsid w:val="0007536D"/>
    <w:rsid w:val="000855FE"/>
    <w:rsid w:val="000948C8"/>
    <w:rsid w:val="000952F2"/>
    <w:rsid w:val="000C3778"/>
    <w:rsid w:val="000E43A1"/>
    <w:rsid w:val="000E7E52"/>
    <w:rsid w:val="00115C84"/>
    <w:rsid w:val="001541C3"/>
    <w:rsid w:val="00166491"/>
    <w:rsid w:val="0019575F"/>
    <w:rsid w:val="001A0AA9"/>
    <w:rsid w:val="001C530B"/>
    <w:rsid w:val="001D19EA"/>
    <w:rsid w:val="001E484F"/>
    <w:rsid w:val="001E5D66"/>
    <w:rsid w:val="001F2A25"/>
    <w:rsid w:val="001F4DCD"/>
    <w:rsid w:val="001F5F21"/>
    <w:rsid w:val="00204F71"/>
    <w:rsid w:val="00213FF3"/>
    <w:rsid w:val="00225E1E"/>
    <w:rsid w:val="00247BA9"/>
    <w:rsid w:val="00252F98"/>
    <w:rsid w:val="00254981"/>
    <w:rsid w:val="00262FFC"/>
    <w:rsid w:val="002731FF"/>
    <w:rsid w:val="00293B10"/>
    <w:rsid w:val="00296255"/>
    <w:rsid w:val="002C1B42"/>
    <w:rsid w:val="002D7D42"/>
    <w:rsid w:val="002E1CB8"/>
    <w:rsid w:val="002E3FB6"/>
    <w:rsid w:val="002F0159"/>
    <w:rsid w:val="002F3A2B"/>
    <w:rsid w:val="00307454"/>
    <w:rsid w:val="00307640"/>
    <w:rsid w:val="003130C3"/>
    <w:rsid w:val="00316E07"/>
    <w:rsid w:val="0032276E"/>
    <w:rsid w:val="0032282A"/>
    <w:rsid w:val="00335AE1"/>
    <w:rsid w:val="00354DAE"/>
    <w:rsid w:val="00361EB1"/>
    <w:rsid w:val="003712FE"/>
    <w:rsid w:val="00371752"/>
    <w:rsid w:val="003A029A"/>
    <w:rsid w:val="003B50E9"/>
    <w:rsid w:val="003F6577"/>
    <w:rsid w:val="00407D76"/>
    <w:rsid w:val="004170CC"/>
    <w:rsid w:val="00423F93"/>
    <w:rsid w:val="0042529E"/>
    <w:rsid w:val="004369FC"/>
    <w:rsid w:val="00436A93"/>
    <w:rsid w:val="004442A4"/>
    <w:rsid w:val="0048265D"/>
    <w:rsid w:val="004950D9"/>
    <w:rsid w:val="004957A0"/>
    <w:rsid w:val="004A61F5"/>
    <w:rsid w:val="004C2549"/>
    <w:rsid w:val="00513AC9"/>
    <w:rsid w:val="00576041"/>
    <w:rsid w:val="0058660D"/>
    <w:rsid w:val="00597804"/>
    <w:rsid w:val="005B1E4E"/>
    <w:rsid w:val="005B7578"/>
    <w:rsid w:val="005D5732"/>
    <w:rsid w:val="00603507"/>
    <w:rsid w:val="00612934"/>
    <w:rsid w:val="006143FD"/>
    <w:rsid w:val="00642DB5"/>
    <w:rsid w:val="006440FA"/>
    <w:rsid w:val="00673713"/>
    <w:rsid w:val="0067397A"/>
    <w:rsid w:val="0068625E"/>
    <w:rsid w:val="006B4C53"/>
    <w:rsid w:val="006E00E8"/>
    <w:rsid w:val="006E27B4"/>
    <w:rsid w:val="006E5470"/>
    <w:rsid w:val="006F3A90"/>
    <w:rsid w:val="007058EA"/>
    <w:rsid w:val="00717039"/>
    <w:rsid w:val="00721A4E"/>
    <w:rsid w:val="00727707"/>
    <w:rsid w:val="00734889"/>
    <w:rsid w:val="00741106"/>
    <w:rsid w:val="0074248B"/>
    <w:rsid w:val="00745464"/>
    <w:rsid w:val="00764D65"/>
    <w:rsid w:val="007651D0"/>
    <w:rsid w:val="00772DD0"/>
    <w:rsid w:val="0078320B"/>
    <w:rsid w:val="00783527"/>
    <w:rsid w:val="007A05D7"/>
    <w:rsid w:val="007A4B83"/>
    <w:rsid w:val="007B0338"/>
    <w:rsid w:val="007C267B"/>
    <w:rsid w:val="007C6404"/>
    <w:rsid w:val="007D1B13"/>
    <w:rsid w:val="007D4BC4"/>
    <w:rsid w:val="007E1220"/>
    <w:rsid w:val="007E270D"/>
    <w:rsid w:val="007E489D"/>
    <w:rsid w:val="00801F4F"/>
    <w:rsid w:val="0081154F"/>
    <w:rsid w:val="00830C0A"/>
    <w:rsid w:val="008348FD"/>
    <w:rsid w:val="00846FA5"/>
    <w:rsid w:val="00852D8A"/>
    <w:rsid w:val="008624DC"/>
    <w:rsid w:val="00890BE3"/>
    <w:rsid w:val="008A5588"/>
    <w:rsid w:val="008C5238"/>
    <w:rsid w:val="008D4C37"/>
    <w:rsid w:val="008D7089"/>
    <w:rsid w:val="008E00CD"/>
    <w:rsid w:val="008E0AF5"/>
    <w:rsid w:val="008E10DC"/>
    <w:rsid w:val="008F30A3"/>
    <w:rsid w:val="00923AA4"/>
    <w:rsid w:val="00941248"/>
    <w:rsid w:val="00981CD1"/>
    <w:rsid w:val="0099397E"/>
    <w:rsid w:val="009A3B80"/>
    <w:rsid w:val="009A5709"/>
    <w:rsid w:val="009F0783"/>
    <w:rsid w:val="009F3820"/>
    <w:rsid w:val="00A014AE"/>
    <w:rsid w:val="00A04F7E"/>
    <w:rsid w:val="00A157C6"/>
    <w:rsid w:val="00A2714F"/>
    <w:rsid w:val="00A27E97"/>
    <w:rsid w:val="00A44A74"/>
    <w:rsid w:val="00A44F3D"/>
    <w:rsid w:val="00A521F0"/>
    <w:rsid w:val="00A70F27"/>
    <w:rsid w:val="00A7734E"/>
    <w:rsid w:val="00A86C4A"/>
    <w:rsid w:val="00AA0FF1"/>
    <w:rsid w:val="00AF1D1C"/>
    <w:rsid w:val="00B0333B"/>
    <w:rsid w:val="00B1265C"/>
    <w:rsid w:val="00B2723D"/>
    <w:rsid w:val="00B604FE"/>
    <w:rsid w:val="00B867CC"/>
    <w:rsid w:val="00BE4B55"/>
    <w:rsid w:val="00BF2752"/>
    <w:rsid w:val="00BF4FD0"/>
    <w:rsid w:val="00BF5923"/>
    <w:rsid w:val="00BF71EF"/>
    <w:rsid w:val="00C04F92"/>
    <w:rsid w:val="00C21FFB"/>
    <w:rsid w:val="00C31825"/>
    <w:rsid w:val="00C46DF9"/>
    <w:rsid w:val="00C60423"/>
    <w:rsid w:val="00C6169D"/>
    <w:rsid w:val="00C73F02"/>
    <w:rsid w:val="00C830F9"/>
    <w:rsid w:val="00C8401C"/>
    <w:rsid w:val="00C864D4"/>
    <w:rsid w:val="00C87588"/>
    <w:rsid w:val="00C93FF5"/>
    <w:rsid w:val="00CA6ADB"/>
    <w:rsid w:val="00CA71C0"/>
    <w:rsid w:val="00CC7356"/>
    <w:rsid w:val="00CC7F21"/>
    <w:rsid w:val="00CD7E31"/>
    <w:rsid w:val="00CE6BCF"/>
    <w:rsid w:val="00D10A52"/>
    <w:rsid w:val="00D32157"/>
    <w:rsid w:val="00D469CA"/>
    <w:rsid w:val="00D523D9"/>
    <w:rsid w:val="00D64256"/>
    <w:rsid w:val="00D73543"/>
    <w:rsid w:val="00D736C5"/>
    <w:rsid w:val="00D744BF"/>
    <w:rsid w:val="00D95D3D"/>
    <w:rsid w:val="00DB09E5"/>
    <w:rsid w:val="00DB705E"/>
    <w:rsid w:val="00DE24CA"/>
    <w:rsid w:val="00DE6F17"/>
    <w:rsid w:val="00DF75B7"/>
    <w:rsid w:val="00E01442"/>
    <w:rsid w:val="00E04B92"/>
    <w:rsid w:val="00E0545E"/>
    <w:rsid w:val="00E15A64"/>
    <w:rsid w:val="00E32F85"/>
    <w:rsid w:val="00E34095"/>
    <w:rsid w:val="00E34DAC"/>
    <w:rsid w:val="00E520EF"/>
    <w:rsid w:val="00ED79D0"/>
    <w:rsid w:val="00F00058"/>
    <w:rsid w:val="00F068A8"/>
    <w:rsid w:val="00F14086"/>
    <w:rsid w:val="00F142C6"/>
    <w:rsid w:val="00F228F7"/>
    <w:rsid w:val="00F555AF"/>
    <w:rsid w:val="00F56747"/>
    <w:rsid w:val="00F73CBD"/>
    <w:rsid w:val="00F8107A"/>
    <w:rsid w:val="00F91D40"/>
    <w:rsid w:val="00FA14D4"/>
    <w:rsid w:val="00FB2924"/>
    <w:rsid w:val="00FC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D8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04"/>
    <w:pPr>
      <w:tabs>
        <w:tab w:val="center" w:pos="4680"/>
        <w:tab w:val="right" w:pos="9360"/>
      </w:tabs>
      <w:spacing w:line="240" w:lineRule="auto"/>
    </w:pPr>
  </w:style>
  <w:style w:type="character" w:customStyle="1" w:styleId="HeaderChar">
    <w:name w:val="Header Char"/>
    <w:basedOn w:val="DefaultParagraphFont"/>
    <w:link w:val="Header"/>
    <w:uiPriority w:val="99"/>
    <w:rsid w:val="00597804"/>
    <w:rPr>
      <w:rFonts w:ascii="Arial" w:eastAsia="Arial" w:hAnsi="Arial" w:cs="Arial"/>
      <w:color w:val="000000"/>
    </w:rPr>
  </w:style>
  <w:style w:type="paragraph" w:styleId="Footer">
    <w:name w:val="footer"/>
    <w:basedOn w:val="Normal"/>
    <w:link w:val="FooterChar"/>
    <w:uiPriority w:val="99"/>
    <w:unhideWhenUsed/>
    <w:rsid w:val="00597804"/>
    <w:pPr>
      <w:tabs>
        <w:tab w:val="center" w:pos="4680"/>
        <w:tab w:val="right" w:pos="9360"/>
      </w:tabs>
      <w:spacing w:line="240" w:lineRule="auto"/>
    </w:pPr>
  </w:style>
  <w:style w:type="character" w:customStyle="1" w:styleId="FooterChar">
    <w:name w:val="Footer Char"/>
    <w:basedOn w:val="DefaultParagraphFont"/>
    <w:link w:val="Footer"/>
    <w:uiPriority w:val="99"/>
    <w:rsid w:val="0059780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D8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04"/>
    <w:pPr>
      <w:tabs>
        <w:tab w:val="center" w:pos="4680"/>
        <w:tab w:val="right" w:pos="9360"/>
      </w:tabs>
      <w:spacing w:line="240" w:lineRule="auto"/>
    </w:pPr>
  </w:style>
  <w:style w:type="character" w:customStyle="1" w:styleId="HeaderChar">
    <w:name w:val="Header Char"/>
    <w:basedOn w:val="DefaultParagraphFont"/>
    <w:link w:val="Header"/>
    <w:uiPriority w:val="99"/>
    <w:rsid w:val="00597804"/>
    <w:rPr>
      <w:rFonts w:ascii="Arial" w:eastAsia="Arial" w:hAnsi="Arial" w:cs="Arial"/>
      <w:color w:val="000000"/>
    </w:rPr>
  </w:style>
  <w:style w:type="paragraph" w:styleId="Footer">
    <w:name w:val="footer"/>
    <w:basedOn w:val="Normal"/>
    <w:link w:val="FooterChar"/>
    <w:uiPriority w:val="99"/>
    <w:unhideWhenUsed/>
    <w:rsid w:val="00597804"/>
    <w:pPr>
      <w:tabs>
        <w:tab w:val="center" w:pos="4680"/>
        <w:tab w:val="right" w:pos="9360"/>
      </w:tabs>
      <w:spacing w:line="240" w:lineRule="auto"/>
    </w:pPr>
  </w:style>
  <w:style w:type="character" w:customStyle="1" w:styleId="FooterChar">
    <w:name w:val="Footer Char"/>
    <w:basedOn w:val="DefaultParagraphFont"/>
    <w:link w:val="Footer"/>
    <w:uiPriority w:val="99"/>
    <w:rsid w:val="0059780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Lewis</dc:creator>
  <cp:lastModifiedBy>Veronica Lewis</cp:lastModifiedBy>
  <cp:revision>3</cp:revision>
  <dcterms:created xsi:type="dcterms:W3CDTF">2014-01-14T20:42:00Z</dcterms:created>
  <dcterms:modified xsi:type="dcterms:W3CDTF">2014-01-14T20:47:00Z</dcterms:modified>
</cp:coreProperties>
</file>