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4A" w:rsidRDefault="003331C0" w:rsidP="00FE66A8">
      <w:pPr>
        <w:jc w:val="center"/>
      </w:pPr>
      <w:r>
        <w:rPr>
          <w:b/>
          <w:noProof/>
          <w:sz w:val="32"/>
        </w:rPr>
        <w:t>CES for Individuals and Youth</w:t>
      </w:r>
    </w:p>
    <w:p w:rsidR="0015464D" w:rsidRDefault="00FE66A8" w:rsidP="00FE66A8">
      <w:pPr>
        <w:jc w:val="center"/>
      </w:pPr>
      <w:r>
        <w:t>CERTIFICATION OF NON-PAYMENT OF RENT</w:t>
      </w:r>
    </w:p>
    <w:p w:rsidR="00FE66A8" w:rsidRDefault="00FE66A8">
      <w:r>
        <w:t>By signing this document</w:t>
      </w:r>
      <w:r w:rsidR="00647A4A">
        <w:t>,</w:t>
      </w:r>
      <w:r>
        <w:t xml:space="preserve"> </w:t>
      </w:r>
      <w:r w:rsidR="00647A4A">
        <w:t>tenant and landlord</w:t>
      </w:r>
      <w:r>
        <w:t xml:space="preserve"> certify the rent for the unit occupied by the </w:t>
      </w:r>
      <w:r w:rsidR="003331C0">
        <w:t>CES For Individuals and Youth</w:t>
      </w:r>
      <w:r>
        <w:t xml:space="preserve"> participant named below has not been pa</w:t>
      </w:r>
      <w:r w:rsidR="00B0209A">
        <w:t xml:space="preserve">id for a period </w:t>
      </w:r>
      <w:r w:rsidR="00752BDC">
        <w:t>of</w:t>
      </w:r>
      <w:r w:rsidR="00752BDC" w:rsidRPr="007A3C0B">
        <w:rPr>
          <w:u w:val="single"/>
        </w:rPr>
        <w:t xml:space="preserve"> </w:t>
      </w:r>
      <w:proofErr w:type="gramStart"/>
      <w:r w:rsidR="00D310A6">
        <w:rPr>
          <w:u w:val="single"/>
        </w:rPr>
        <w:t xml:space="preserve">_  </w:t>
      </w:r>
      <w:r w:rsidR="00B0209A" w:rsidRPr="007A3C0B">
        <w:rPr>
          <w:u w:val="single"/>
        </w:rPr>
        <w:t>_</w:t>
      </w:r>
      <w:proofErr w:type="gramEnd"/>
      <w:r w:rsidR="007A3C0B">
        <w:t xml:space="preserve">  </w:t>
      </w:r>
      <w:r>
        <w:t xml:space="preserve">months. </w:t>
      </w:r>
      <w:r w:rsidR="0099790E">
        <w:t>Please attach any supporting documentation.</w:t>
      </w:r>
      <w:bookmarkStart w:id="0" w:name="_GoBack"/>
      <w:bookmarkEnd w:id="0"/>
    </w:p>
    <w:p w:rsidR="00FE66A8" w:rsidRDefault="00FE66A8">
      <w:r>
        <w:t xml:space="preserve">The outstanding rent balance owed to the </w:t>
      </w:r>
      <w:proofErr w:type="gramStart"/>
      <w:r>
        <w:t>landlord</w:t>
      </w:r>
      <w:proofErr w:type="gramEnd"/>
      <w:r>
        <w:t xml:space="preserve"> is </w:t>
      </w:r>
      <w:r w:rsidRPr="00752BDC">
        <w:rPr>
          <w:u w:val="single"/>
        </w:rPr>
        <w:t>$______________.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TENANT INFORMATION: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 Number: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 w:rsidR="00647A4A">
        <w:t xml:space="preserve"> ___________________________________________________________________</w:t>
      </w:r>
    </w:p>
    <w:p w:rsidR="00FE66A8" w:rsidRDefault="00FE66A8"/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LANDLORD</w:t>
      </w:r>
      <w:proofErr w:type="gramEnd"/>
      <w:r>
        <w:t xml:space="preserve"> INFORMATION: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 Number: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 w:rsidR="00647A4A">
        <w:t xml:space="preserve"> ___________________________________________________________________</w:t>
      </w:r>
    </w:p>
    <w:p w:rsidR="00FE66A8" w:rsidRDefault="00FE66A8"/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Contract Number:</w:t>
      </w:r>
      <w:r w:rsidR="00647A4A">
        <w:t xml:space="preserve"> ___________________________________________________________________</w:t>
      </w:r>
    </w:p>
    <w:p w:rsidR="00FE66A8" w:rsidRDefault="00FE66A8" w:rsidP="0064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Program Name:</w:t>
      </w:r>
      <w:r w:rsidR="00647A4A">
        <w:t xml:space="preserve"> ___________________________________________________________________</w:t>
      </w:r>
    </w:p>
    <w:sectPr w:rsidR="00FE66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27" w:rsidRDefault="00CC0227" w:rsidP="00647A4A">
      <w:pPr>
        <w:spacing w:after="0" w:line="240" w:lineRule="auto"/>
      </w:pPr>
      <w:r>
        <w:separator/>
      </w:r>
    </w:p>
  </w:endnote>
  <w:endnote w:type="continuationSeparator" w:id="0">
    <w:p w:rsidR="00CC0227" w:rsidRDefault="00CC0227" w:rsidP="0064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4A" w:rsidRPr="00647A4A" w:rsidRDefault="00647A4A" w:rsidP="00647A4A">
    <w:pPr>
      <w:rPr>
        <w:sz w:val="16"/>
        <w:szCs w:val="16"/>
      </w:rPr>
    </w:pPr>
    <w:r w:rsidRPr="00647A4A">
      <w:rPr>
        <w:sz w:val="16"/>
        <w:szCs w:val="16"/>
      </w:rPr>
      <w:t xml:space="preserve">Warning: Title 18, Section 1001 of the United States Code, states that a person is guilty of a felony for knowingly and willingly making false or fraudulent statements to any department or agency of the United States. Making false statements is a felony under California State Law (Penal Code sections: 115, 118, 487, 532) and may result in criminal charges including perjury, grand theft, filing false documents with a public office, and obtaining money under false pretenses.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27" w:rsidRDefault="00CC0227" w:rsidP="00647A4A">
      <w:pPr>
        <w:spacing w:after="0" w:line="240" w:lineRule="auto"/>
      </w:pPr>
      <w:r>
        <w:separator/>
      </w:r>
    </w:p>
  </w:footnote>
  <w:footnote w:type="continuationSeparator" w:id="0">
    <w:p w:rsidR="00CC0227" w:rsidRDefault="00CC0227" w:rsidP="0064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8"/>
    <w:rsid w:val="0015464D"/>
    <w:rsid w:val="002609D7"/>
    <w:rsid w:val="0026482B"/>
    <w:rsid w:val="003331C0"/>
    <w:rsid w:val="00647A4A"/>
    <w:rsid w:val="00752BDC"/>
    <w:rsid w:val="007A3C0B"/>
    <w:rsid w:val="0099790E"/>
    <w:rsid w:val="00B0209A"/>
    <w:rsid w:val="00CC0227"/>
    <w:rsid w:val="00D310A6"/>
    <w:rsid w:val="00EE4F1B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9F08"/>
  <w15:docId w15:val="{00CCCA6F-FBB9-4375-8A09-52104494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A4A"/>
  </w:style>
  <w:style w:type="paragraph" w:styleId="Footer">
    <w:name w:val="footer"/>
    <w:basedOn w:val="Normal"/>
    <w:link w:val="FooterChar"/>
    <w:uiPriority w:val="99"/>
    <w:unhideWhenUsed/>
    <w:rsid w:val="0064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Sokol</dc:creator>
  <cp:lastModifiedBy>Danny Langston</cp:lastModifiedBy>
  <cp:revision>3</cp:revision>
  <cp:lastPrinted>2017-10-19T15:30:00Z</cp:lastPrinted>
  <dcterms:created xsi:type="dcterms:W3CDTF">2018-08-21T19:06:00Z</dcterms:created>
  <dcterms:modified xsi:type="dcterms:W3CDTF">2018-08-21T19:17:00Z</dcterms:modified>
</cp:coreProperties>
</file>