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BC72" w14:textId="77777777" w:rsidR="000D3632" w:rsidRDefault="000D3632" w:rsidP="00F666BF">
      <w:pPr>
        <w:spacing w:after="0" w:line="240" w:lineRule="auto"/>
        <w:rPr>
          <w:b/>
          <w:sz w:val="24"/>
        </w:rPr>
      </w:pPr>
    </w:p>
    <w:p w14:paraId="77B506A6" w14:textId="77777777" w:rsidR="00D20EB3" w:rsidRPr="00F666BF" w:rsidRDefault="0068264D" w:rsidP="0068264D">
      <w:pPr>
        <w:spacing w:after="0" w:line="240" w:lineRule="auto"/>
        <w:jc w:val="center"/>
        <w:rPr>
          <w:b/>
          <w:szCs w:val="20"/>
        </w:rPr>
      </w:pPr>
      <w:r w:rsidRPr="00F666BF">
        <w:rPr>
          <w:b/>
          <w:szCs w:val="20"/>
        </w:rPr>
        <w:t>CES All Populations Convening</w:t>
      </w:r>
      <w:r w:rsidR="00A26F7C" w:rsidRPr="00F666BF">
        <w:rPr>
          <w:b/>
          <w:szCs w:val="20"/>
        </w:rPr>
        <w:t xml:space="preserve"> Agenda </w:t>
      </w:r>
    </w:p>
    <w:p w14:paraId="1A513D9B" w14:textId="25624426" w:rsidR="00B0530A" w:rsidRPr="00F666BF" w:rsidRDefault="00B01F21" w:rsidP="00F666BF">
      <w:pPr>
        <w:spacing w:after="0" w:line="240" w:lineRule="auto"/>
        <w:jc w:val="center"/>
        <w:rPr>
          <w:b/>
          <w:szCs w:val="20"/>
        </w:rPr>
      </w:pPr>
      <w:r w:rsidRPr="00F666BF">
        <w:rPr>
          <w:b/>
          <w:szCs w:val="20"/>
        </w:rPr>
        <w:t xml:space="preserve">Monday, </w:t>
      </w:r>
      <w:r w:rsidR="00F666BF" w:rsidRPr="00F666BF">
        <w:rPr>
          <w:b/>
          <w:szCs w:val="20"/>
        </w:rPr>
        <w:t>7/15</w:t>
      </w:r>
      <w:r w:rsidR="00B0530A" w:rsidRPr="00F666BF">
        <w:rPr>
          <w:b/>
          <w:szCs w:val="20"/>
        </w:rPr>
        <w:t>/201</w:t>
      </w:r>
      <w:r w:rsidR="00410A41" w:rsidRPr="00F666BF">
        <w:rPr>
          <w:b/>
          <w:szCs w:val="20"/>
        </w:rPr>
        <w:t xml:space="preserve">9 </w:t>
      </w:r>
      <w:r w:rsidR="00B0530A" w:rsidRPr="00F666BF">
        <w:rPr>
          <w:b/>
          <w:szCs w:val="20"/>
        </w:rPr>
        <w:t>8:30am-12:30pm</w:t>
      </w:r>
    </w:p>
    <w:p w14:paraId="39B5209A" w14:textId="77777777" w:rsidR="0068264D" w:rsidRPr="00C14677" w:rsidRDefault="0068264D" w:rsidP="0068264D">
      <w:pPr>
        <w:spacing w:after="0" w:line="240" w:lineRule="auto"/>
        <w:jc w:val="center"/>
        <w:rPr>
          <w:b/>
          <w:bCs/>
        </w:rPr>
      </w:pPr>
    </w:p>
    <w:p w14:paraId="74B07DBF" w14:textId="2E8A9FCC" w:rsidR="001F3A48" w:rsidRPr="00C14677" w:rsidRDefault="0068264D" w:rsidP="001F3A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C14677">
        <w:rPr>
          <w:b/>
          <w:bCs/>
        </w:rPr>
        <w:t>Welcome</w:t>
      </w:r>
      <w:r w:rsidR="00C14677" w:rsidRPr="00C14677">
        <w:rPr>
          <w:b/>
          <w:bCs/>
        </w:rPr>
        <w:t xml:space="preserve"> and CES Adults and Youth Overview </w:t>
      </w:r>
    </w:p>
    <w:p w14:paraId="2A3B7F72" w14:textId="0F7F34E4" w:rsidR="00C14677" w:rsidRDefault="00C14677" w:rsidP="008F6EB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SPA 8 Regional Coordinator for Adults, Harbor Interfaith Services – Breanna Jaijairam, </w:t>
      </w:r>
      <w:hyperlink r:id="rId5" w:history="1">
        <w:r w:rsidRPr="0052524E">
          <w:rPr>
            <w:rStyle w:val="Hyperlink"/>
          </w:rPr>
          <w:t>bjaijairam@harborinterfaith.org</w:t>
        </w:r>
      </w:hyperlink>
    </w:p>
    <w:p w14:paraId="01628E06" w14:textId="6254387D" w:rsidR="00C14677" w:rsidRDefault="00C14677" w:rsidP="00C14677">
      <w:pPr>
        <w:pStyle w:val="ListParagraph"/>
        <w:numPr>
          <w:ilvl w:val="1"/>
          <w:numId w:val="4"/>
        </w:numPr>
        <w:spacing w:after="0" w:line="240" w:lineRule="auto"/>
      </w:pPr>
      <w:r>
        <w:t>SPA 8 Regional Coordinator for Youth</w:t>
      </w:r>
      <w:r w:rsidR="008F6EB7">
        <w:t>, Harbor Interfaith Services</w:t>
      </w:r>
      <w:r>
        <w:t xml:space="preserve"> – Chris Jenne, </w:t>
      </w:r>
      <w:hyperlink r:id="rId6" w:history="1">
        <w:r w:rsidRPr="0052524E">
          <w:rPr>
            <w:rStyle w:val="Hyperlink"/>
          </w:rPr>
          <w:t>cjenne@harborinterfaith.org</w:t>
        </w:r>
      </w:hyperlink>
      <w:r>
        <w:t xml:space="preserve"> </w:t>
      </w:r>
    </w:p>
    <w:p w14:paraId="19A580A9" w14:textId="17210F2E" w:rsidR="00C14677" w:rsidRDefault="00C14677" w:rsidP="00C1467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C14677">
        <w:rPr>
          <w:b/>
          <w:bCs/>
        </w:rPr>
        <w:t>CES Families Overview</w:t>
      </w:r>
    </w:p>
    <w:p w14:paraId="6A5028C8" w14:textId="1D625EF3" w:rsidR="00C14677" w:rsidRDefault="00C14677" w:rsidP="00C14677">
      <w:pPr>
        <w:pStyle w:val="ListParagraph"/>
        <w:numPr>
          <w:ilvl w:val="1"/>
          <w:numId w:val="4"/>
        </w:numPr>
        <w:spacing w:after="0" w:line="240" w:lineRule="auto"/>
      </w:pPr>
      <w:r>
        <w:t>SPA 8 Regional Coordinator for Families</w:t>
      </w:r>
      <w:r w:rsidR="008F6EB7">
        <w:t>, Harbor Interfaith Services</w:t>
      </w:r>
      <w:r>
        <w:t xml:space="preserve"> – Sharon Stewart, </w:t>
      </w:r>
      <w:hyperlink r:id="rId7" w:history="1">
        <w:r w:rsidRPr="0052524E">
          <w:rPr>
            <w:rStyle w:val="Hyperlink"/>
          </w:rPr>
          <w:t>sstewart@harborinterfaith.org</w:t>
        </w:r>
      </w:hyperlink>
      <w:r>
        <w:t xml:space="preserve"> </w:t>
      </w:r>
    </w:p>
    <w:p w14:paraId="3B94ECD5" w14:textId="7D6C1C8F" w:rsidR="00C14677" w:rsidRPr="00C14677" w:rsidRDefault="00C14677" w:rsidP="00C14677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</w:rPr>
        <w:t>2019 Homeless Count Overview</w:t>
      </w:r>
    </w:p>
    <w:p w14:paraId="3790A16C" w14:textId="258EBEDB" w:rsidR="00C14677" w:rsidRDefault="008F6EB7" w:rsidP="00C1467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Co-Chair, </w:t>
      </w:r>
      <w:r w:rsidR="00C14677">
        <w:t>South Bay Coalition to End Homelessness</w:t>
      </w:r>
      <w:r>
        <w:t xml:space="preserve"> </w:t>
      </w:r>
      <w:r w:rsidR="00C14677">
        <w:t xml:space="preserve">– Nancy Wilcox, </w:t>
      </w:r>
      <w:hyperlink r:id="rId8" w:history="1">
        <w:r w:rsidR="00C14677" w:rsidRPr="0052524E">
          <w:rPr>
            <w:rStyle w:val="Hyperlink"/>
          </w:rPr>
          <w:t>contactSBCEH@gmail.com</w:t>
        </w:r>
      </w:hyperlink>
      <w:r w:rsidR="00C14677">
        <w:t xml:space="preserve"> </w:t>
      </w:r>
    </w:p>
    <w:p w14:paraId="6B8EE7D8" w14:textId="6F3259A0" w:rsidR="00C14677" w:rsidRPr="00C14677" w:rsidRDefault="00C14677" w:rsidP="00C1467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C14677">
        <w:rPr>
          <w:b/>
          <w:bCs/>
        </w:rPr>
        <w:t>SPA 8 Matchers Update</w:t>
      </w:r>
    </w:p>
    <w:p w14:paraId="79A545E2" w14:textId="026EFD7D" w:rsidR="00C14677" w:rsidRDefault="00C14677" w:rsidP="00C14677">
      <w:pPr>
        <w:pStyle w:val="ListParagraph"/>
        <w:numPr>
          <w:ilvl w:val="1"/>
          <w:numId w:val="4"/>
        </w:numPr>
        <w:spacing w:after="0" w:line="240" w:lineRule="auto"/>
      </w:pPr>
      <w:r>
        <w:t>Family Matcher</w:t>
      </w:r>
      <w:r w:rsidR="008F6EB7">
        <w:t>, Harbor Interfaith Services</w:t>
      </w:r>
      <w:r>
        <w:t xml:space="preserve"> – Marina Umana, </w:t>
      </w:r>
      <w:hyperlink r:id="rId9" w:history="1">
        <w:r w:rsidRPr="0052524E">
          <w:rPr>
            <w:rStyle w:val="Hyperlink"/>
          </w:rPr>
          <w:t>mumana@harborinterfaith.org</w:t>
        </w:r>
      </w:hyperlink>
      <w:r>
        <w:t xml:space="preserve"> </w:t>
      </w:r>
    </w:p>
    <w:p w14:paraId="2EAEE8E4" w14:textId="61F96D0D" w:rsidR="00C14677" w:rsidRDefault="00C14677" w:rsidP="00C14677">
      <w:pPr>
        <w:pStyle w:val="ListParagraph"/>
        <w:numPr>
          <w:ilvl w:val="1"/>
          <w:numId w:val="4"/>
        </w:numPr>
        <w:spacing w:after="0" w:line="240" w:lineRule="auto"/>
      </w:pPr>
      <w:r>
        <w:t>Adult &amp; Youth Matcher</w:t>
      </w:r>
      <w:r w:rsidR="008F6EB7">
        <w:t>, Harbor Interfaith Services</w:t>
      </w:r>
      <w:r>
        <w:t xml:space="preserve"> – Flora Garcia, </w:t>
      </w:r>
      <w:hyperlink r:id="rId10" w:history="1">
        <w:r w:rsidRPr="0052524E">
          <w:rPr>
            <w:rStyle w:val="Hyperlink"/>
          </w:rPr>
          <w:t>fgarcia@harborinterfaith.org</w:t>
        </w:r>
      </w:hyperlink>
      <w:r>
        <w:t xml:space="preserve"> </w:t>
      </w:r>
    </w:p>
    <w:p w14:paraId="7CEF611E" w14:textId="0D4C6EE4" w:rsidR="00C14677" w:rsidRPr="00C14677" w:rsidRDefault="00C14677" w:rsidP="00C1467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NEW Programming:  </w:t>
      </w:r>
      <w:r w:rsidRPr="00C14677">
        <w:rPr>
          <w:b/>
          <w:bCs/>
        </w:rPr>
        <w:t xml:space="preserve">Problem Solving </w:t>
      </w:r>
    </w:p>
    <w:p w14:paraId="01EF67B3" w14:textId="1E19C783" w:rsidR="00C14677" w:rsidRDefault="008F6EB7" w:rsidP="00C1467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Supervisor of System Components, </w:t>
      </w:r>
      <w:r w:rsidR="00C14677">
        <w:t xml:space="preserve">LAHSA – Alex Devin, </w:t>
      </w:r>
      <w:hyperlink r:id="rId11" w:history="1">
        <w:r w:rsidR="00C14677" w:rsidRPr="0052524E">
          <w:rPr>
            <w:rStyle w:val="Hyperlink"/>
          </w:rPr>
          <w:t>adevin@lahsa.org</w:t>
        </w:r>
      </w:hyperlink>
      <w:r w:rsidR="00C14677">
        <w:t xml:space="preserve"> </w:t>
      </w:r>
    </w:p>
    <w:p w14:paraId="04382F2F" w14:textId="22DACE14" w:rsidR="00C14677" w:rsidRPr="008F6EB7" w:rsidRDefault="00C14677" w:rsidP="00C1467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8F6EB7">
        <w:rPr>
          <w:b/>
          <w:bCs/>
        </w:rPr>
        <w:t>NEW Programming:  Shallow Subsidy</w:t>
      </w:r>
    </w:p>
    <w:p w14:paraId="3F208DC3" w14:textId="021D1FBE" w:rsidR="00C14677" w:rsidRDefault="008F6EB7" w:rsidP="00C1467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Supervising Housing Support Specialist, Salvation Army – Crystina Leyva, </w:t>
      </w:r>
      <w:hyperlink r:id="rId12" w:history="1">
        <w:r w:rsidRPr="0052524E">
          <w:rPr>
            <w:rStyle w:val="Hyperlink"/>
          </w:rPr>
          <w:t>cleyva@usw.salvationarmy.org</w:t>
        </w:r>
      </w:hyperlink>
      <w:r>
        <w:t xml:space="preserve"> </w:t>
      </w:r>
    </w:p>
    <w:p w14:paraId="32575CEB" w14:textId="2793CE42" w:rsidR="008F6EB7" w:rsidRDefault="008F6EB7" w:rsidP="00C1467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Supportive Housing Program Manager, Salvation Army – Jorge Garcia, </w:t>
      </w:r>
      <w:hyperlink r:id="rId13" w:history="1">
        <w:r w:rsidRPr="0052524E">
          <w:rPr>
            <w:rStyle w:val="Hyperlink"/>
          </w:rPr>
          <w:t>jgarcia@usw.salvationarmy.org</w:t>
        </w:r>
      </w:hyperlink>
      <w:r>
        <w:t xml:space="preserve"> </w:t>
      </w:r>
    </w:p>
    <w:p w14:paraId="6C5C9370" w14:textId="37D23312" w:rsidR="008F6EB7" w:rsidRPr="008F6EB7" w:rsidRDefault="008F6EB7" w:rsidP="008F6EB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8F6EB7">
        <w:rPr>
          <w:b/>
          <w:bCs/>
        </w:rPr>
        <w:t>Spotlight on Outreach/Housing Navigation (Harbor HUB)</w:t>
      </w:r>
    </w:p>
    <w:p w14:paraId="15FE042C" w14:textId="28D20C14" w:rsidR="008F6EB7" w:rsidRPr="00C14677" w:rsidRDefault="008F6EB7" w:rsidP="008F6EB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Outreach/Housing Navigator, Harbor Interfaith Services – Larmar Avila, </w:t>
      </w:r>
      <w:hyperlink r:id="rId14" w:history="1">
        <w:r w:rsidRPr="0052524E">
          <w:rPr>
            <w:rStyle w:val="Hyperlink"/>
          </w:rPr>
          <w:t>lavila@harborinterfaith.org</w:t>
        </w:r>
      </w:hyperlink>
      <w:r>
        <w:t xml:space="preserve"> </w:t>
      </w:r>
    </w:p>
    <w:p w14:paraId="6F10E61B" w14:textId="0A965A32" w:rsidR="00410A41" w:rsidRPr="008F6EB7" w:rsidRDefault="008F6EB7" w:rsidP="001F3A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8F6EB7">
        <w:rPr>
          <w:b/>
          <w:bCs/>
        </w:rPr>
        <w:t xml:space="preserve">SPA 8 </w:t>
      </w:r>
      <w:r w:rsidR="00410A41" w:rsidRPr="008F6EB7">
        <w:rPr>
          <w:b/>
          <w:bCs/>
        </w:rPr>
        <w:t xml:space="preserve">Outreach Coordination </w:t>
      </w:r>
    </w:p>
    <w:p w14:paraId="5AAB42B1" w14:textId="6969F849" w:rsidR="008F6EB7" w:rsidRDefault="008F6EB7" w:rsidP="008F6EB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Regional Coordinator Adults, Harbor Interfaith Services – Breanna Jaijairam, </w:t>
      </w:r>
      <w:hyperlink r:id="rId15" w:history="1">
        <w:r w:rsidRPr="0052524E">
          <w:rPr>
            <w:rStyle w:val="Hyperlink"/>
          </w:rPr>
          <w:t>bjaijairam@harborinterfaith.org</w:t>
        </w:r>
      </w:hyperlink>
      <w:r>
        <w:t xml:space="preserve"> </w:t>
      </w:r>
    </w:p>
    <w:p w14:paraId="2166EBE0" w14:textId="315B9DAA" w:rsidR="008F6EB7" w:rsidRPr="008F6EB7" w:rsidRDefault="008F6EB7" w:rsidP="008F6EB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8F6EB7">
        <w:rPr>
          <w:b/>
          <w:bCs/>
        </w:rPr>
        <w:t xml:space="preserve">A Bridge Home Updates </w:t>
      </w:r>
    </w:p>
    <w:p w14:paraId="22BC618B" w14:textId="77078E13" w:rsidR="008F6EB7" w:rsidRDefault="008F6EB7" w:rsidP="008F6EB7">
      <w:pPr>
        <w:pStyle w:val="ListParagraph"/>
        <w:numPr>
          <w:ilvl w:val="1"/>
          <w:numId w:val="4"/>
        </w:numPr>
        <w:spacing w:after="0" w:line="240" w:lineRule="auto"/>
      </w:pPr>
      <w:r>
        <w:t>District Director, Councilman Joe Buscaino, 15</w:t>
      </w:r>
      <w:r w:rsidRPr="008F6EB7">
        <w:rPr>
          <w:vertAlign w:val="superscript"/>
        </w:rPr>
        <w:t>th</w:t>
      </w:r>
      <w:r>
        <w:t xml:space="preserve"> District – Gabriela Medina, </w:t>
      </w:r>
      <w:hyperlink r:id="rId16" w:history="1">
        <w:r w:rsidRPr="00C017C0">
          <w:rPr>
            <w:rStyle w:val="Hyperlink"/>
          </w:rPr>
          <w:t>gabriela.medina@lacity.org</w:t>
        </w:r>
      </w:hyperlink>
      <w:r>
        <w:t xml:space="preserve"> </w:t>
      </w:r>
    </w:p>
    <w:p w14:paraId="77E25CAB" w14:textId="3892F208" w:rsidR="001C53B1" w:rsidRPr="001C53B1" w:rsidRDefault="001C53B1" w:rsidP="001C53B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1C53B1">
        <w:rPr>
          <w:b/>
          <w:bCs/>
        </w:rPr>
        <w:t>Lease Up LA (Mediation)</w:t>
      </w:r>
    </w:p>
    <w:p w14:paraId="785BFE29" w14:textId="1C0E8B25" w:rsidR="001C53B1" w:rsidRDefault="001C53B1" w:rsidP="001C53B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Associate Director of Housing Partnerships, PATH – Marissa Bowman, </w:t>
      </w:r>
      <w:hyperlink r:id="rId17" w:history="1">
        <w:r w:rsidRPr="0052524E">
          <w:rPr>
            <w:rStyle w:val="Hyperlink"/>
          </w:rPr>
          <w:t>marissab@epath.org</w:t>
        </w:r>
      </w:hyperlink>
      <w:r>
        <w:t xml:space="preserve"> </w:t>
      </w:r>
    </w:p>
    <w:p w14:paraId="74FCDB96" w14:textId="094B5989" w:rsidR="001C53B1" w:rsidRPr="001C53B1" w:rsidRDefault="001C53B1" w:rsidP="001C53B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1C53B1">
        <w:rPr>
          <w:b/>
          <w:bCs/>
        </w:rPr>
        <w:t>1736 Family Crisis Center</w:t>
      </w:r>
    </w:p>
    <w:p w14:paraId="688DD34F" w14:textId="3CD27266" w:rsidR="00F666BF" w:rsidRDefault="001C53B1" w:rsidP="00F666BF">
      <w:pPr>
        <w:pStyle w:val="ListParagraph"/>
        <w:numPr>
          <w:ilvl w:val="1"/>
          <w:numId w:val="4"/>
        </w:numPr>
        <w:spacing w:after="0" w:line="240" w:lineRule="auto"/>
      </w:pPr>
      <w:r>
        <w:t>Community Response and Relations Coordinator</w:t>
      </w:r>
      <w:r w:rsidR="00F666BF">
        <w:t xml:space="preserve"> -- </w:t>
      </w:r>
      <w:r>
        <w:t xml:space="preserve">1736 Crisis Center, Avigal Horrow, </w:t>
      </w:r>
      <w:hyperlink r:id="rId18" w:history="1">
        <w:r w:rsidRPr="0052524E">
          <w:rPr>
            <w:rStyle w:val="Hyperlink"/>
          </w:rPr>
          <w:t>avfor1736@gmail.com</w:t>
        </w:r>
      </w:hyperlink>
      <w:r>
        <w:t xml:space="preserve"> </w:t>
      </w:r>
    </w:p>
    <w:p w14:paraId="69B61F02" w14:textId="77777777" w:rsidR="001C53B1" w:rsidRPr="00F666BF" w:rsidRDefault="00410A41" w:rsidP="001F3A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666BF">
        <w:rPr>
          <w:b/>
          <w:bCs/>
        </w:rPr>
        <w:t>Connect LA</w:t>
      </w:r>
    </w:p>
    <w:p w14:paraId="318BD3C0" w14:textId="426C953F" w:rsidR="00410A41" w:rsidRDefault="001C53B1" w:rsidP="001C53B1">
      <w:pPr>
        <w:pStyle w:val="ListParagraph"/>
        <w:numPr>
          <w:ilvl w:val="1"/>
          <w:numId w:val="4"/>
        </w:numPr>
        <w:spacing w:after="0" w:line="240" w:lineRule="auto"/>
      </w:pPr>
      <w:r>
        <w:t>Community Wellness Specialist, Hathaway-Sycamore</w:t>
      </w:r>
      <w:r w:rsidR="00F666BF">
        <w:t xml:space="preserve"> -- </w:t>
      </w:r>
      <w:bookmarkStart w:id="0" w:name="_GoBack"/>
      <w:bookmarkEnd w:id="0"/>
      <w:r w:rsidR="004A1D73">
        <w:t>Melissa Velasquez</w:t>
      </w:r>
      <w:r w:rsidR="001F3A48">
        <w:t xml:space="preserve">, </w:t>
      </w:r>
      <w:hyperlink r:id="rId19" w:history="1">
        <w:r w:rsidR="003F1D4F" w:rsidRPr="00C017C0">
          <w:rPr>
            <w:rStyle w:val="Hyperlink"/>
          </w:rPr>
          <w:t>mvalasquez@hscfs.org</w:t>
        </w:r>
      </w:hyperlink>
      <w:r w:rsidR="003F1D4F">
        <w:t xml:space="preserve"> </w:t>
      </w:r>
    </w:p>
    <w:p w14:paraId="595AC5A9" w14:textId="6544C50A" w:rsidR="0068264D" w:rsidRPr="00F666BF" w:rsidRDefault="00F666BF" w:rsidP="001F3A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666BF">
        <w:rPr>
          <w:b/>
          <w:bCs/>
        </w:rPr>
        <w:t>CES and Domestic Violence Partners</w:t>
      </w:r>
    </w:p>
    <w:p w14:paraId="1A47EFCB" w14:textId="156E4243" w:rsidR="00F666BF" w:rsidRPr="00B0530A" w:rsidRDefault="00F666BF" w:rsidP="00F666B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SPA 8 DV Coordinator, Rainbow Services – </w:t>
      </w:r>
      <w:proofErr w:type="spellStart"/>
      <w:r>
        <w:t>Carielle</w:t>
      </w:r>
      <w:proofErr w:type="spellEnd"/>
      <w:r>
        <w:t xml:space="preserve"> Escalante, </w:t>
      </w:r>
      <w:hyperlink r:id="rId20" w:history="1">
        <w:r w:rsidRPr="0052524E">
          <w:rPr>
            <w:rStyle w:val="Hyperlink"/>
          </w:rPr>
          <w:t>cescalante@rainbowservicesdv.org</w:t>
        </w:r>
      </w:hyperlink>
      <w:r>
        <w:t xml:space="preserve"> </w:t>
      </w:r>
    </w:p>
    <w:p w14:paraId="4A352B83" w14:textId="77777777" w:rsidR="000D3632" w:rsidRDefault="000D3632" w:rsidP="0068264D">
      <w:pPr>
        <w:spacing w:after="0" w:line="240" w:lineRule="auto"/>
        <w:rPr>
          <w:b/>
        </w:rPr>
      </w:pPr>
    </w:p>
    <w:p w14:paraId="4A6CA2BC" w14:textId="14567658" w:rsidR="00F666BF" w:rsidRPr="003F1D4F" w:rsidRDefault="00F666BF" w:rsidP="003F1D4F">
      <w:pPr>
        <w:spacing w:after="0" w:line="240" w:lineRule="auto"/>
        <w:jc w:val="center"/>
        <w:rPr>
          <w:sz w:val="24"/>
        </w:rPr>
      </w:pPr>
    </w:p>
    <w:sectPr w:rsidR="00F666BF" w:rsidRPr="003F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5F3"/>
    <w:multiLevelType w:val="hybridMultilevel"/>
    <w:tmpl w:val="70B8DF0E"/>
    <w:lvl w:ilvl="0" w:tplc="55D40C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B2ACD"/>
    <w:multiLevelType w:val="hybridMultilevel"/>
    <w:tmpl w:val="5A980CC2"/>
    <w:lvl w:ilvl="0" w:tplc="E6026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0450"/>
    <w:multiLevelType w:val="hybridMultilevel"/>
    <w:tmpl w:val="7F5ECEE6"/>
    <w:lvl w:ilvl="0" w:tplc="00F4F3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5D5D6A"/>
    <w:multiLevelType w:val="hybridMultilevel"/>
    <w:tmpl w:val="DECA6542"/>
    <w:lvl w:ilvl="0" w:tplc="02E4424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4D"/>
    <w:rsid w:val="000C0F19"/>
    <w:rsid w:val="000D3632"/>
    <w:rsid w:val="001C53B1"/>
    <w:rsid w:val="001F3A48"/>
    <w:rsid w:val="003F1D4F"/>
    <w:rsid w:val="00410A41"/>
    <w:rsid w:val="004A1D73"/>
    <w:rsid w:val="004B6B73"/>
    <w:rsid w:val="00520EF7"/>
    <w:rsid w:val="0068264D"/>
    <w:rsid w:val="00733491"/>
    <w:rsid w:val="007D1BCF"/>
    <w:rsid w:val="007F086F"/>
    <w:rsid w:val="008B47B7"/>
    <w:rsid w:val="008E6B0D"/>
    <w:rsid w:val="008F6EB7"/>
    <w:rsid w:val="0093623A"/>
    <w:rsid w:val="009E5DB7"/>
    <w:rsid w:val="00A26F7C"/>
    <w:rsid w:val="00AA0421"/>
    <w:rsid w:val="00B01F21"/>
    <w:rsid w:val="00B0530A"/>
    <w:rsid w:val="00B06706"/>
    <w:rsid w:val="00B62D4B"/>
    <w:rsid w:val="00B80BA6"/>
    <w:rsid w:val="00BA2D33"/>
    <w:rsid w:val="00BD3E5A"/>
    <w:rsid w:val="00C14677"/>
    <w:rsid w:val="00D20EB3"/>
    <w:rsid w:val="00E3404B"/>
    <w:rsid w:val="00EE1A2E"/>
    <w:rsid w:val="00F50BBA"/>
    <w:rsid w:val="00F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72AB"/>
  <w15:chartTrackingRefBased/>
  <w15:docId w15:val="{439427A9-D012-4847-B439-38B029A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BCEH@gmail.com" TargetMode="External"/><Relationship Id="rId13" Type="http://schemas.openxmlformats.org/officeDocument/2006/relationships/hyperlink" Target="mailto:jgarcia@usw.salvationarmy.org" TargetMode="External"/><Relationship Id="rId18" Type="http://schemas.openxmlformats.org/officeDocument/2006/relationships/hyperlink" Target="mailto:avfor1736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stewart@harborinterfaith.org" TargetMode="External"/><Relationship Id="rId12" Type="http://schemas.openxmlformats.org/officeDocument/2006/relationships/hyperlink" Target="mailto:cleyva@usw.salvationarmy.org" TargetMode="External"/><Relationship Id="rId17" Type="http://schemas.openxmlformats.org/officeDocument/2006/relationships/hyperlink" Target="mailto:marissab@epat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abriela.medina@lacity.org" TargetMode="External"/><Relationship Id="rId20" Type="http://schemas.openxmlformats.org/officeDocument/2006/relationships/hyperlink" Target="mailto:cescalante@rainbowservicesdv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jenne@harborinterfaith.org" TargetMode="External"/><Relationship Id="rId11" Type="http://schemas.openxmlformats.org/officeDocument/2006/relationships/hyperlink" Target="mailto:adevin@lahsa.org" TargetMode="External"/><Relationship Id="rId5" Type="http://schemas.openxmlformats.org/officeDocument/2006/relationships/hyperlink" Target="mailto:bjaijairam@harborinterfaith.org" TargetMode="External"/><Relationship Id="rId15" Type="http://schemas.openxmlformats.org/officeDocument/2006/relationships/hyperlink" Target="mailto:bjaijairam@harborinterfaith.org" TargetMode="External"/><Relationship Id="rId10" Type="http://schemas.openxmlformats.org/officeDocument/2006/relationships/hyperlink" Target="mailto:fgarcia@harborinterfaith.org" TargetMode="External"/><Relationship Id="rId19" Type="http://schemas.openxmlformats.org/officeDocument/2006/relationships/hyperlink" Target="mailto:mvalasquez@hscf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mana@harborinterfaith.org" TargetMode="External"/><Relationship Id="rId14" Type="http://schemas.openxmlformats.org/officeDocument/2006/relationships/hyperlink" Target="mailto:lavila@harborinterfaith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Jaijairam</dc:creator>
  <cp:keywords/>
  <dc:description/>
  <cp:lastModifiedBy>Breanna Jaijairam</cp:lastModifiedBy>
  <cp:revision>2</cp:revision>
  <cp:lastPrinted>2019-07-12T15:48:00Z</cp:lastPrinted>
  <dcterms:created xsi:type="dcterms:W3CDTF">2019-07-12T16:26:00Z</dcterms:created>
  <dcterms:modified xsi:type="dcterms:W3CDTF">2019-07-12T16:26:00Z</dcterms:modified>
</cp:coreProperties>
</file>